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5E7DF1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B4A9F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CB4A9F">
              <w:rPr>
                <w:rFonts w:ascii="Arial" w:hAnsi="Arial" w:cs="Arial"/>
                <w:sz w:val="20"/>
                <w:szCs w:val="20"/>
              </w:rPr>
              <w:t>ИА000095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B4A9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B4A9F">
              <w:rPr>
                <w:rFonts w:ascii="Arial" w:hAnsi="Arial" w:cs="Arial"/>
                <w:color w:val="000000"/>
                <w:sz w:val="20"/>
                <w:szCs w:val="20"/>
              </w:rPr>
              <w:t>ИА000095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B4A9F">
        <w:rPr>
          <w:rFonts w:ascii="Arial" w:hAnsi="Arial" w:cs="Arial"/>
          <w:sz w:val="20"/>
          <w:szCs w:val="20"/>
        </w:rPr>
        <w:t>бутилацетат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5E7DF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CB4A9F" w:rsidP="00376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хч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5E7DF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F86A53" w:rsidP="005A2B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="005A2B6C">
              <w:rPr>
                <w:rFonts w:ascii="Arial" w:hAnsi="Arial" w:cs="Arial"/>
                <w:sz w:val="20"/>
                <w:szCs w:val="20"/>
              </w:rPr>
              <w:t>22300-76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3761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1768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1C3B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5A2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CFE" w:rsidRDefault="005E3CFE">
      <w:r>
        <w:separator/>
      </w:r>
    </w:p>
  </w:endnote>
  <w:endnote w:type="continuationSeparator" w:id="0">
    <w:p w:rsidR="005E3CFE" w:rsidRDefault="005E3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CFE" w:rsidRDefault="005E3CFE">
      <w:r>
        <w:separator/>
      </w:r>
    </w:p>
  </w:footnote>
  <w:footnote w:type="continuationSeparator" w:id="0">
    <w:p w:rsidR="005E3CFE" w:rsidRDefault="005E3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1EE6"/>
    <w:rsid w:val="000765C8"/>
    <w:rsid w:val="000A2248"/>
    <w:rsid w:val="000A358B"/>
    <w:rsid w:val="000A445E"/>
    <w:rsid w:val="000B4742"/>
    <w:rsid w:val="000D437A"/>
    <w:rsid w:val="0011040C"/>
    <w:rsid w:val="00116E85"/>
    <w:rsid w:val="00134399"/>
    <w:rsid w:val="00153850"/>
    <w:rsid w:val="00154219"/>
    <w:rsid w:val="001768B8"/>
    <w:rsid w:val="00186C4D"/>
    <w:rsid w:val="001A18DF"/>
    <w:rsid w:val="001A1953"/>
    <w:rsid w:val="001C3B8C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7612B"/>
    <w:rsid w:val="00384FDE"/>
    <w:rsid w:val="00395AF3"/>
    <w:rsid w:val="003A665C"/>
    <w:rsid w:val="003E6851"/>
    <w:rsid w:val="00416645"/>
    <w:rsid w:val="004174EC"/>
    <w:rsid w:val="00424EAA"/>
    <w:rsid w:val="0047024A"/>
    <w:rsid w:val="004A0895"/>
    <w:rsid w:val="004C5447"/>
    <w:rsid w:val="004E4F3C"/>
    <w:rsid w:val="004F1ECF"/>
    <w:rsid w:val="005007C6"/>
    <w:rsid w:val="00525DCF"/>
    <w:rsid w:val="00530831"/>
    <w:rsid w:val="00543E70"/>
    <w:rsid w:val="005458B6"/>
    <w:rsid w:val="00554471"/>
    <w:rsid w:val="00573101"/>
    <w:rsid w:val="005912B2"/>
    <w:rsid w:val="005A2B6C"/>
    <w:rsid w:val="005A536B"/>
    <w:rsid w:val="005E3CFE"/>
    <w:rsid w:val="005E4D61"/>
    <w:rsid w:val="005E7DF1"/>
    <w:rsid w:val="005F2678"/>
    <w:rsid w:val="005F689E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A1E19"/>
    <w:rsid w:val="007D19EC"/>
    <w:rsid w:val="007F3813"/>
    <w:rsid w:val="0080565C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AC5ED0"/>
    <w:rsid w:val="00AD6CB9"/>
    <w:rsid w:val="00AE07E1"/>
    <w:rsid w:val="00AE224C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B4A9F"/>
    <w:rsid w:val="00CC02CD"/>
    <w:rsid w:val="00CC2CCA"/>
    <w:rsid w:val="00CC38E5"/>
    <w:rsid w:val="00CF088F"/>
    <w:rsid w:val="00CF14CA"/>
    <w:rsid w:val="00D00850"/>
    <w:rsid w:val="00D00E17"/>
    <w:rsid w:val="00D15AD6"/>
    <w:rsid w:val="00D27ED7"/>
    <w:rsid w:val="00D347F9"/>
    <w:rsid w:val="00D742F9"/>
    <w:rsid w:val="00D762F5"/>
    <w:rsid w:val="00D805D9"/>
    <w:rsid w:val="00D9690B"/>
    <w:rsid w:val="00DA163B"/>
    <w:rsid w:val="00DA4CA3"/>
    <w:rsid w:val="00DB1A55"/>
    <w:rsid w:val="00DB330C"/>
    <w:rsid w:val="00DC2777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86A53"/>
    <w:rsid w:val="00FB68CB"/>
    <w:rsid w:val="00FC20D6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2018-12-12T08:56:00Z</dcterms:created>
  <dcterms:modified xsi:type="dcterms:W3CDTF">2018-12-12T08:56:00Z</dcterms:modified>
</cp:coreProperties>
</file>